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88"/>
        <w:gridCol w:w="1234"/>
        <w:gridCol w:w="3815"/>
        <w:gridCol w:w="3991"/>
        <w:gridCol w:w="1799"/>
        <w:gridCol w:w="1746"/>
        <w:gridCol w:w="1613"/>
      </w:tblGrid>
      <w:tr w:rsidR="00E30224" w:rsidTr="005C1670">
        <w:tc>
          <w:tcPr>
            <w:tcW w:w="14786" w:type="dxa"/>
            <w:gridSpan w:val="7"/>
          </w:tcPr>
          <w:p w:rsidR="00E30224" w:rsidRDefault="00E30224" w:rsidP="00E30224">
            <w:pPr>
              <w:jc w:val="center"/>
            </w:pPr>
            <w:proofErr w:type="gramStart"/>
            <w:r>
              <w:t>11</w:t>
            </w:r>
            <w:proofErr w:type="gramEnd"/>
            <w:r>
              <w:t xml:space="preserve"> а класс история</w:t>
            </w:r>
          </w:p>
          <w:p w:rsidR="00E30224" w:rsidRDefault="00E30224" w:rsidP="00E30224">
            <w:r>
              <w:t xml:space="preserve">Телефон для отправления сообщений в 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 xml:space="preserve"> – 8-967-366-07-17</w:t>
            </w:r>
          </w:p>
        </w:tc>
      </w:tr>
      <w:tr w:rsidR="00D414EF" w:rsidTr="001C5C7A">
        <w:tc>
          <w:tcPr>
            <w:tcW w:w="588" w:type="dxa"/>
          </w:tcPr>
          <w:p w:rsidR="00D414EF" w:rsidRDefault="00D414EF">
            <w:r>
              <w:t>№</w:t>
            </w:r>
          </w:p>
        </w:tc>
        <w:tc>
          <w:tcPr>
            <w:tcW w:w="1234" w:type="dxa"/>
          </w:tcPr>
          <w:p w:rsidR="00D414EF" w:rsidRDefault="00D414EF">
            <w:r>
              <w:t>Дата</w:t>
            </w:r>
          </w:p>
        </w:tc>
        <w:tc>
          <w:tcPr>
            <w:tcW w:w="3815" w:type="dxa"/>
          </w:tcPr>
          <w:p w:rsidR="00D414EF" w:rsidRDefault="00D414EF">
            <w:r>
              <w:t>Ресурс</w:t>
            </w:r>
          </w:p>
          <w:p w:rsidR="00D414EF" w:rsidRDefault="00D414EF">
            <w:r>
              <w:t>Учебник</w:t>
            </w:r>
          </w:p>
          <w:p w:rsidR="00D414EF" w:rsidRDefault="00D414EF" w:rsidP="00E712BF">
            <w:r>
              <w:t>Презентация</w:t>
            </w:r>
          </w:p>
        </w:tc>
        <w:tc>
          <w:tcPr>
            <w:tcW w:w="3991" w:type="dxa"/>
          </w:tcPr>
          <w:p w:rsidR="00D414EF" w:rsidRDefault="00D414EF">
            <w:r>
              <w:t>Форма проведения</w:t>
            </w:r>
          </w:p>
        </w:tc>
        <w:tc>
          <w:tcPr>
            <w:tcW w:w="1799" w:type="dxa"/>
          </w:tcPr>
          <w:p w:rsidR="00D414EF" w:rsidRDefault="00D414EF">
            <w:r>
              <w:t>Задание для детей</w:t>
            </w:r>
          </w:p>
        </w:tc>
        <w:tc>
          <w:tcPr>
            <w:tcW w:w="1746" w:type="dxa"/>
          </w:tcPr>
          <w:p w:rsidR="00D414EF" w:rsidRDefault="00D414EF">
            <w:r>
              <w:t>Сроки выполнения</w:t>
            </w:r>
          </w:p>
        </w:tc>
        <w:tc>
          <w:tcPr>
            <w:tcW w:w="1613" w:type="dxa"/>
          </w:tcPr>
          <w:p w:rsidR="00D414EF" w:rsidRDefault="00D414EF">
            <w:r>
              <w:t>Форма сдачи заданий</w:t>
            </w:r>
          </w:p>
        </w:tc>
      </w:tr>
      <w:tr w:rsidR="00705D8E" w:rsidTr="001C5C7A">
        <w:tc>
          <w:tcPr>
            <w:tcW w:w="588" w:type="dxa"/>
          </w:tcPr>
          <w:p w:rsidR="00705D8E" w:rsidRDefault="00E30224" w:rsidP="00CA2CDA">
            <w:r>
              <w:t>1.</w:t>
            </w:r>
          </w:p>
        </w:tc>
        <w:tc>
          <w:tcPr>
            <w:tcW w:w="1234" w:type="dxa"/>
          </w:tcPr>
          <w:p w:rsidR="00E30224" w:rsidRDefault="00577BD6" w:rsidP="00E30224">
            <w:r>
              <w:t>6</w:t>
            </w:r>
          </w:p>
          <w:p w:rsidR="00577BD6" w:rsidRDefault="00577BD6" w:rsidP="00CA2CDA">
            <w:r>
              <w:t>апреля</w:t>
            </w:r>
          </w:p>
        </w:tc>
        <w:tc>
          <w:tcPr>
            <w:tcW w:w="3815" w:type="dxa"/>
          </w:tcPr>
          <w:p w:rsidR="00E30224" w:rsidRDefault="00E30224" w:rsidP="00CA2CDA">
            <w:r>
              <w:t>«СССР от реформ к застою», «Кризис и распад советского общества»</w:t>
            </w:r>
          </w:p>
          <w:p w:rsidR="003865E6" w:rsidRDefault="00577BD6" w:rsidP="00E30224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42, 43, 44, 46</w:t>
            </w:r>
          </w:p>
        </w:tc>
        <w:tc>
          <w:tcPr>
            <w:tcW w:w="3991" w:type="dxa"/>
          </w:tcPr>
          <w:p w:rsidR="003865E6" w:rsidRDefault="003865E6" w:rsidP="003865E6">
            <w:r>
              <w:t>Ознакомление с материалами</w:t>
            </w:r>
          </w:p>
          <w:p w:rsidR="00705D8E" w:rsidRDefault="00705D8E" w:rsidP="00CA2CDA"/>
          <w:p w:rsidR="00DF7A93" w:rsidRDefault="00DF7A93" w:rsidP="00CA2CDA"/>
          <w:p w:rsidR="003865E6" w:rsidRDefault="003865E6" w:rsidP="00CA2CDA"/>
        </w:tc>
        <w:tc>
          <w:tcPr>
            <w:tcW w:w="1799" w:type="dxa"/>
          </w:tcPr>
          <w:p w:rsidR="00705D8E" w:rsidRDefault="003865E6" w:rsidP="00CA2CDA">
            <w:r>
              <w:t>Конспект</w:t>
            </w:r>
          </w:p>
          <w:p w:rsidR="003865E6" w:rsidRDefault="003865E6" w:rsidP="00CA2CDA"/>
          <w:p w:rsidR="003865E6" w:rsidRDefault="003865E6" w:rsidP="00CA2CDA"/>
          <w:p w:rsidR="003865E6" w:rsidRDefault="003865E6" w:rsidP="00CA2CDA"/>
        </w:tc>
        <w:tc>
          <w:tcPr>
            <w:tcW w:w="1746" w:type="dxa"/>
          </w:tcPr>
          <w:p w:rsidR="003865E6" w:rsidRDefault="00E30224" w:rsidP="00CA2CDA">
            <w:r>
              <w:t>30 минут</w:t>
            </w:r>
          </w:p>
          <w:p w:rsidR="003865E6" w:rsidRDefault="003865E6" w:rsidP="00CA2CDA"/>
          <w:p w:rsidR="003865E6" w:rsidRDefault="003865E6" w:rsidP="00CA2CDA"/>
        </w:tc>
        <w:tc>
          <w:tcPr>
            <w:tcW w:w="1613" w:type="dxa"/>
          </w:tcPr>
          <w:p w:rsidR="003865E6" w:rsidRDefault="003865E6" w:rsidP="003865E6">
            <w:r>
              <w:t>Фото тетрадей</w:t>
            </w:r>
          </w:p>
          <w:p w:rsidR="003865E6" w:rsidRPr="00A531D4" w:rsidRDefault="003865E6" w:rsidP="003865E6">
            <w:proofErr w:type="spellStart"/>
            <w:r>
              <w:t>WhatsApp</w:t>
            </w:r>
            <w:proofErr w:type="spellEnd"/>
          </w:p>
          <w:p w:rsidR="003865E6" w:rsidRDefault="003865E6" w:rsidP="00E30224"/>
        </w:tc>
      </w:tr>
      <w:tr w:rsidR="00E30224" w:rsidTr="001C5C7A">
        <w:tc>
          <w:tcPr>
            <w:tcW w:w="588" w:type="dxa"/>
          </w:tcPr>
          <w:p w:rsidR="00E30224" w:rsidRDefault="00E30224" w:rsidP="00CA2CDA">
            <w:r>
              <w:t>2.</w:t>
            </w:r>
          </w:p>
        </w:tc>
        <w:tc>
          <w:tcPr>
            <w:tcW w:w="1234" w:type="dxa"/>
          </w:tcPr>
          <w:p w:rsidR="00E30224" w:rsidRDefault="00E30224" w:rsidP="00CA2CDA">
            <w:r>
              <w:t>13 апреля</w:t>
            </w:r>
          </w:p>
        </w:tc>
        <w:tc>
          <w:tcPr>
            <w:tcW w:w="3815" w:type="dxa"/>
          </w:tcPr>
          <w:p w:rsidR="00E30224" w:rsidRDefault="00E30224" w:rsidP="00CA2CDA">
            <w:r>
              <w:t xml:space="preserve">«Япония и новые индустриальные страны», «Международные отношения: от разрядки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завершению</w:t>
            </w:r>
            <w:proofErr w:type="gramEnd"/>
            <w:r>
              <w:t xml:space="preserve"> холодной войны»</w:t>
            </w:r>
          </w:p>
          <w:p w:rsidR="00E30224" w:rsidRDefault="00E30224" w:rsidP="00CA2CDA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47, 48</w:t>
            </w:r>
          </w:p>
        </w:tc>
        <w:tc>
          <w:tcPr>
            <w:tcW w:w="3991" w:type="dxa"/>
          </w:tcPr>
          <w:p w:rsidR="00E30224" w:rsidRDefault="00E30224" w:rsidP="003865E6"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  <w:tc>
          <w:tcPr>
            <w:tcW w:w="1799" w:type="dxa"/>
          </w:tcPr>
          <w:p w:rsidR="00E30224" w:rsidRDefault="00E30224" w:rsidP="00CA2CDA">
            <w:r>
              <w:t>Работа  с лекцией, ответы на проблемные вопросы</w:t>
            </w:r>
          </w:p>
        </w:tc>
        <w:tc>
          <w:tcPr>
            <w:tcW w:w="1746" w:type="dxa"/>
          </w:tcPr>
          <w:p w:rsidR="00E30224" w:rsidRDefault="00E30224" w:rsidP="00CA2CDA">
            <w:r>
              <w:t>30 минут</w:t>
            </w:r>
          </w:p>
        </w:tc>
        <w:tc>
          <w:tcPr>
            <w:tcW w:w="1613" w:type="dxa"/>
          </w:tcPr>
          <w:p w:rsidR="00E30224" w:rsidRDefault="00E30224" w:rsidP="003865E6"/>
        </w:tc>
      </w:tr>
    </w:tbl>
    <w:p w:rsidR="00AB270B" w:rsidRDefault="00705D8E" w:rsidP="00705D8E">
      <w:pPr>
        <w:tabs>
          <w:tab w:val="left" w:pos="9450"/>
        </w:tabs>
      </w:pPr>
      <w:r>
        <w:tab/>
      </w:r>
    </w:p>
    <w:tbl>
      <w:tblPr>
        <w:tblStyle w:val="a3"/>
        <w:tblW w:w="0" w:type="auto"/>
        <w:tblLook w:val="04A0"/>
      </w:tblPr>
      <w:tblGrid>
        <w:gridCol w:w="588"/>
        <w:gridCol w:w="1234"/>
        <w:gridCol w:w="3815"/>
        <w:gridCol w:w="3991"/>
        <w:gridCol w:w="1799"/>
        <w:gridCol w:w="1746"/>
        <w:gridCol w:w="1613"/>
      </w:tblGrid>
      <w:tr w:rsidR="00BB46DD" w:rsidTr="005D343C">
        <w:tc>
          <w:tcPr>
            <w:tcW w:w="14786" w:type="dxa"/>
            <w:gridSpan w:val="7"/>
          </w:tcPr>
          <w:p w:rsidR="00BB46DD" w:rsidRDefault="00BB46DD" w:rsidP="005D343C">
            <w:pPr>
              <w:jc w:val="center"/>
            </w:pPr>
            <w:r>
              <w:t>11 б класс история</w:t>
            </w:r>
          </w:p>
          <w:p w:rsidR="00BB46DD" w:rsidRDefault="00BB46DD" w:rsidP="005D343C">
            <w:r>
              <w:t xml:space="preserve">Телефон для отправления сообщений в </w:t>
            </w:r>
            <w:proofErr w:type="spellStart"/>
            <w:r>
              <w:t>Whats</w:t>
            </w:r>
            <w:proofErr w:type="spellEnd"/>
            <w:r>
              <w:t xml:space="preserve"> </w:t>
            </w:r>
            <w:proofErr w:type="spellStart"/>
            <w:r>
              <w:t>App</w:t>
            </w:r>
            <w:proofErr w:type="spellEnd"/>
            <w:r>
              <w:t xml:space="preserve"> – 8-967-366-07-17</w:t>
            </w:r>
          </w:p>
        </w:tc>
      </w:tr>
      <w:tr w:rsidR="00BB46DD" w:rsidTr="001C5C7A">
        <w:tc>
          <w:tcPr>
            <w:tcW w:w="588" w:type="dxa"/>
          </w:tcPr>
          <w:p w:rsidR="00BB46DD" w:rsidRDefault="00BB46DD" w:rsidP="005D343C">
            <w:r>
              <w:t>№</w:t>
            </w:r>
          </w:p>
        </w:tc>
        <w:tc>
          <w:tcPr>
            <w:tcW w:w="1234" w:type="dxa"/>
          </w:tcPr>
          <w:p w:rsidR="00BB46DD" w:rsidRDefault="00BB46DD" w:rsidP="005D343C">
            <w:r>
              <w:t>Дата</w:t>
            </w:r>
          </w:p>
        </w:tc>
        <w:tc>
          <w:tcPr>
            <w:tcW w:w="3815" w:type="dxa"/>
          </w:tcPr>
          <w:p w:rsidR="00BB46DD" w:rsidRDefault="00BB46DD" w:rsidP="005D343C">
            <w:r>
              <w:t>Ресурс</w:t>
            </w:r>
          </w:p>
          <w:p w:rsidR="00BB46DD" w:rsidRDefault="00BB46DD" w:rsidP="005D343C">
            <w:r>
              <w:t>Учебник</w:t>
            </w:r>
          </w:p>
          <w:p w:rsidR="00BB46DD" w:rsidRDefault="00BB46DD" w:rsidP="005D343C">
            <w:r>
              <w:t>Презентация</w:t>
            </w:r>
          </w:p>
        </w:tc>
        <w:tc>
          <w:tcPr>
            <w:tcW w:w="3991" w:type="dxa"/>
          </w:tcPr>
          <w:p w:rsidR="00BB46DD" w:rsidRDefault="00BB46DD" w:rsidP="005D343C">
            <w:r>
              <w:t>Форма проведения</w:t>
            </w:r>
          </w:p>
        </w:tc>
        <w:tc>
          <w:tcPr>
            <w:tcW w:w="1799" w:type="dxa"/>
          </w:tcPr>
          <w:p w:rsidR="00BB46DD" w:rsidRDefault="00BB46DD" w:rsidP="005D343C">
            <w:r>
              <w:t>Задание для детей</w:t>
            </w:r>
          </w:p>
        </w:tc>
        <w:tc>
          <w:tcPr>
            <w:tcW w:w="1746" w:type="dxa"/>
          </w:tcPr>
          <w:p w:rsidR="00BB46DD" w:rsidRDefault="00BB46DD" w:rsidP="005D343C">
            <w:r>
              <w:t>Сроки выполнения</w:t>
            </w:r>
          </w:p>
        </w:tc>
        <w:tc>
          <w:tcPr>
            <w:tcW w:w="1613" w:type="dxa"/>
          </w:tcPr>
          <w:p w:rsidR="00BB46DD" w:rsidRDefault="00BB46DD" w:rsidP="005D343C">
            <w:r>
              <w:t>Форма сдачи заданий</w:t>
            </w:r>
          </w:p>
        </w:tc>
      </w:tr>
      <w:tr w:rsidR="00BB46DD" w:rsidTr="001C5C7A">
        <w:tc>
          <w:tcPr>
            <w:tcW w:w="588" w:type="dxa"/>
          </w:tcPr>
          <w:p w:rsidR="00BB46DD" w:rsidRDefault="00BB46DD" w:rsidP="005D343C">
            <w:r>
              <w:t>1.</w:t>
            </w:r>
          </w:p>
        </w:tc>
        <w:tc>
          <w:tcPr>
            <w:tcW w:w="1234" w:type="dxa"/>
          </w:tcPr>
          <w:p w:rsidR="00BB46DD" w:rsidRDefault="00BB46DD" w:rsidP="005D343C">
            <w:r>
              <w:t>9</w:t>
            </w:r>
          </w:p>
          <w:p w:rsidR="00BB46DD" w:rsidRDefault="00BB46DD" w:rsidP="005D343C">
            <w:r>
              <w:t>апреля</w:t>
            </w:r>
          </w:p>
        </w:tc>
        <w:tc>
          <w:tcPr>
            <w:tcW w:w="3815" w:type="dxa"/>
          </w:tcPr>
          <w:p w:rsidR="00BB46DD" w:rsidRDefault="00BB46DD" w:rsidP="005D343C">
            <w:r>
              <w:t>«СССР от реформ к застою», «Кризис и распад советского общества»</w:t>
            </w:r>
          </w:p>
          <w:p w:rsidR="00BB46DD" w:rsidRDefault="00BB46DD" w:rsidP="005D343C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42, 43, 44, 46</w:t>
            </w:r>
          </w:p>
        </w:tc>
        <w:tc>
          <w:tcPr>
            <w:tcW w:w="3991" w:type="dxa"/>
          </w:tcPr>
          <w:p w:rsidR="00BB46DD" w:rsidRDefault="00BB46DD" w:rsidP="005D343C">
            <w:r>
              <w:t>Ознакомление с материалами</w:t>
            </w:r>
          </w:p>
          <w:p w:rsidR="00BB46DD" w:rsidRDefault="00BB46DD" w:rsidP="005D343C"/>
          <w:p w:rsidR="00BB46DD" w:rsidRDefault="00BB46DD" w:rsidP="005D343C"/>
        </w:tc>
        <w:tc>
          <w:tcPr>
            <w:tcW w:w="1799" w:type="dxa"/>
          </w:tcPr>
          <w:p w:rsidR="00BB46DD" w:rsidRDefault="00BB46DD" w:rsidP="005D343C">
            <w:r>
              <w:t>Конспект</w:t>
            </w:r>
          </w:p>
          <w:p w:rsidR="00BB46DD" w:rsidRDefault="00BB46DD" w:rsidP="005D343C"/>
        </w:tc>
        <w:tc>
          <w:tcPr>
            <w:tcW w:w="1746" w:type="dxa"/>
          </w:tcPr>
          <w:p w:rsidR="00BB46DD" w:rsidRDefault="00BB46DD" w:rsidP="005D343C">
            <w:r>
              <w:t>30 минут</w:t>
            </w:r>
          </w:p>
          <w:p w:rsidR="00BB46DD" w:rsidRDefault="00BB46DD" w:rsidP="005D343C"/>
          <w:p w:rsidR="00BB46DD" w:rsidRDefault="00BB46DD" w:rsidP="005D343C"/>
        </w:tc>
        <w:tc>
          <w:tcPr>
            <w:tcW w:w="1613" w:type="dxa"/>
          </w:tcPr>
          <w:p w:rsidR="00BB46DD" w:rsidRDefault="00BB46DD" w:rsidP="005D343C">
            <w:r>
              <w:t>Фото тетрадей</w:t>
            </w:r>
          </w:p>
          <w:p w:rsidR="00BB46DD" w:rsidRPr="00A531D4" w:rsidRDefault="00BB46DD" w:rsidP="005D343C">
            <w:proofErr w:type="spellStart"/>
            <w:r>
              <w:t>WhatsApp</w:t>
            </w:r>
            <w:proofErr w:type="spellEnd"/>
          </w:p>
          <w:p w:rsidR="00BB46DD" w:rsidRDefault="00BB46DD" w:rsidP="005D343C"/>
        </w:tc>
      </w:tr>
      <w:tr w:rsidR="00BB46DD" w:rsidTr="001C5C7A">
        <w:tc>
          <w:tcPr>
            <w:tcW w:w="588" w:type="dxa"/>
          </w:tcPr>
          <w:p w:rsidR="00BB46DD" w:rsidRDefault="00BB46DD" w:rsidP="005D343C">
            <w:r>
              <w:t>2.</w:t>
            </w:r>
          </w:p>
        </w:tc>
        <w:tc>
          <w:tcPr>
            <w:tcW w:w="1234" w:type="dxa"/>
          </w:tcPr>
          <w:p w:rsidR="00BB46DD" w:rsidRDefault="00BB46DD" w:rsidP="005D343C">
            <w:r>
              <w:t>16 апреля</w:t>
            </w:r>
          </w:p>
        </w:tc>
        <w:tc>
          <w:tcPr>
            <w:tcW w:w="3815" w:type="dxa"/>
          </w:tcPr>
          <w:p w:rsidR="00BB46DD" w:rsidRDefault="00BB46DD" w:rsidP="005D343C">
            <w:r>
              <w:t xml:space="preserve">«Япония и новые индустриальные страны», «Международные отношения: от разрядки </w:t>
            </w:r>
            <w:proofErr w:type="gramStart"/>
            <w:r>
              <w:t>с</w:t>
            </w:r>
            <w:proofErr w:type="gramEnd"/>
            <w:r>
              <w:t xml:space="preserve"> </w:t>
            </w:r>
            <w:proofErr w:type="gramStart"/>
            <w:r>
              <w:t>завершению</w:t>
            </w:r>
            <w:proofErr w:type="gramEnd"/>
            <w:r>
              <w:t xml:space="preserve"> холодной войны»</w:t>
            </w:r>
          </w:p>
          <w:p w:rsidR="00BB46DD" w:rsidRDefault="00BB46DD" w:rsidP="005D343C">
            <w:r>
              <w:t>Учебник</w:t>
            </w:r>
            <w:proofErr w:type="gramStart"/>
            <w:r>
              <w:t xml:space="preserve"> .</w:t>
            </w:r>
            <w:proofErr w:type="gramEnd"/>
            <w:r>
              <w:t xml:space="preserve"> Параграф 47, 48</w:t>
            </w:r>
          </w:p>
        </w:tc>
        <w:tc>
          <w:tcPr>
            <w:tcW w:w="3991" w:type="dxa"/>
          </w:tcPr>
          <w:p w:rsidR="00BB46DD" w:rsidRDefault="00BB46DD" w:rsidP="005D343C">
            <w:r>
              <w:t xml:space="preserve">Видеоконференция </w:t>
            </w:r>
            <w:r>
              <w:rPr>
                <w:lang w:val="en-US"/>
              </w:rPr>
              <w:t>Zoom</w:t>
            </w:r>
          </w:p>
        </w:tc>
        <w:tc>
          <w:tcPr>
            <w:tcW w:w="1799" w:type="dxa"/>
          </w:tcPr>
          <w:p w:rsidR="00BB46DD" w:rsidRDefault="00BB46DD" w:rsidP="005D343C">
            <w:r>
              <w:t>Работа  с лекцией, ответы на проблемные вопросы</w:t>
            </w:r>
          </w:p>
        </w:tc>
        <w:tc>
          <w:tcPr>
            <w:tcW w:w="1746" w:type="dxa"/>
          </w:tcPr>
          <w:p w:rsidR="00BB46DD" w:rsidRDefault="00BB46DD" w:rsidP="005D343C">
            <w:r>
              <w:t>30 минут</w:t>
            </w:r>
          </w:p>
        </w:tc>
        <w:tc>
          <w:tcPr>
            <w:tcW w:w="1613" w:type="dxa"/>
          </w:tcPr>
          <w:p w:rsidR="00BB46DD" w:rsidRDefault="00BB46DD" w:rsidP="005D343C"/>
        </w:tc>
      </w:tr>
    </w:tbl>
    <w:p w:rsidR="00BB46DD" w:rsidRDefault="00BB46DD" w:rsidP="00705D8E">
      <w:pPr>
        <w:tabs>
          <w:tab w:val="left" w:pos="9450"/>
        </w:tabs>
      </w:pPr>
    </w:p>
    <w:sectPr w:rsidR="00BB46DD" w:rsidSect="00D414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253F"/>
    <w:multiLevelType w:val="hybridMultilevel"/>
    <w:tmpl w:val="5A246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14EF"/>
    <w:rsid w:val="000F059A"/>
    <w:rsid w:val="001924FA"/>
    <w:rsid w:val="001B1166"/>
    <w:rsid w:val="001C5C7A"/>
    <w:rsid w:val="002B363B"/>
    <w:rsid w:val="003865E6"/>
    <w:rsid w:val="00430DAA"/>
    <w:rsid w:val="00461152"/>
    <w:rsid w:val="00464247"/>
    <w:rsid w:val="00483B7F"/>
    <w:rsid w:val="00577BD6"/>
    <w:rsid w:val="005C6BD8"/>
    <w:rsid w:val="00705D8E"/>
    <w:rsid w:val="00841D17"/>
    <w:rsid w:val="008638D8"/>
    <w:rsid w:val="00890A8A"/>
    <w:rsid w:val="008A7F96"/>
    <w:rsid w:val="00920D33"/>
    <w:rsid w:val="00A248BA"/>
    <w:rsid w:val="00A531D4"/>
    <w:rsid w:val="00A554B1"/>
    <w:rsid w:val="00B5258D"/>
    <w:rsid w:val="00BB46DD"/>
    <w:rsid w:val="00BF1201"/>
    <w:rsid w:val="00CF25E5"/>
    <w:rsid w:val="00D22EB7"/>
    <w:rsid w:val="00D414EF"/>
    <w:rsid w:val="00D9649F"/>
    <w:rsid w:val="00DF7A93"/>
    <w:rsid w:val="00E30224"/>
    <w:rsid w:val="00E712BF"/>
    <w:rsid w:val="00FA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4E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964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KatrinKAgeo</cp:lastModifiedBy>
  <cp:revision>7</cp:revision>
  <dcterms:created xsi:type="dcterms:W3CDTF">2020-04-01T18:04:00Z</dcterms:created>
  <dcterms:modified xsi:type="dcterms:W3CDTF">2020-04-08T15:52:00Z</dcterms:modified>
</cp:coreProperties>
</file>